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228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Gentilissimi, il </w:t>
      </w:r>
      <w:r w:rsidR="00D462DE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</w:t>
      </w: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Luglio Musicale Trapanese</w:t>
      </w:r>
      <w:r w:rsidR="00D462DE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</w:p>
    <w:p w14:paraId="13AE6F25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COMUNICA</w:t>
      </w:r>
    </w:p>
    <w:p w14:paraId="25EAA686" w14:textId="77777777" w:rsidR="00A30624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una promozione riservata esclusivamente ai Vostri tesserati per le opere della 74a stagione lirica </w:t>
      </w:r>
      <w:proofErr w:type="gramStart"/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dell’ Ente</w:t>
      </w:r>
      <w:proofErr w:type="gramEnd"/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Luglio Musicale Trapanese.</w:t>
      </w:r>
    </w:p>
    <w:p w14:paraId="3603327B" w14:textId="77777777" w:rsidR="00A30624" w:rsidRPr="007E4DE5" w:rsidRDefault="00A30624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  <w:t>Tosca</w:t>
      </w: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G. Puccini 15 e 17 luglio 2022.</w:t>
      </w:r>
    </w:p>
    <w:p w14:paraId="33B45D52" w14:textId="77777777" w:rsidR="00A30624" w:rsidRPr="007E4DE5" w:rsidRDefault="00A30624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  <w:t>Falcone e Borsellino</w:t>
      </w: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04 e 06 agosto 2022</w:t>
      </w:r>
    </w:p>
    <w:p w14:paraId="296CD4F4" w14:textId="77777777" w:rsidR="00A30624" w:rsidRPr="007E4DE5" w:rsidRDefault="00A30624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  <w:t>L’Elisir d’Amore</w:t>
      </w: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25 e 27 agosto 2022</w:t>
      </w:r>
    </w:p>
    <w:p w14:paraId="4F325707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Sarà applicata una scontistica del 10% sui biglietti (intero e ridotto) del settore scelto. </w:t>
      </w:r>
    </w:p>
    <w:p w14:paraId="59417ED5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40ABA2AC" w14:textId="77777777" w:rsidR="007E4DE5" w:rsidRPr="007E4DE5" w:rsidRDefault="00BC5EC2" w:rsidP="007E4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 interessati, potrete raccogliere le adesioni e comunicarle al numero 0923 29290 </w:t>
      </w:r>
    </w:p>
    <w:p w14:paraId="138C6C8A" w14:textId="77777777" w:rsidR="00BC5EC2" w:rsidRDefault="00BC5EC2" w:rsidP="007E4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alla mail</w:t>
      </w:r>
      <w:r w:rsidR="00D462DE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hyperlink r:id="rId4" w:tgtFrame="_blank" w:history="1">
        <w:r w:rsidRPr="007E4D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botteghino@lugliomusicale.it</w:t>
        </w:r>
      </w:hyperlink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14:paraId="0D2CABA0" w14:textId="77777777" w:rsidR="007E4DE5" w:rsidRDefault="007E4DE5" w:rsidP="007E4DE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E4DE5">
        <w:rPr>
          <w:rFonts w:ascii="Times New Roman" w:hAnsi="Times New Roman" w:cs="Times New Roman"/>
          <w:color w:val="222222"/>
          <w:sz w:val="24"/>
          <w:szCs w:val="24"/>
        </w:rPr>
        <w:t>Info e dettagli della Stagione 2022 sul sito </w:t>
      </w:r>
      <w:hyperlink r:id="rId5" w:tgtFrame="_blank" w:history="1">
        <w:r w:rsidRPr="007E4DE5">
          <w:rPr>
            <w:rStyle w:val="Collegamentoipertestual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www.lugliomusicale.it</w:t>
        </w:r>
      </w:hyperlink>
    </w:p>
    <w:p w14:paraId="05C0C32A" w14:textId="77777777" w:rsidR="007E4DE5" w:rsidRPr="007E4DE5" w:rsidRDefault="007E4DE5" w:rsidP="007E4DE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E4DE5">
        <w:rPr>
          <w:rFonts w:ascii="Times New Roman" w:hAnsi="Times New Roman" w:cs="Times New Roman"/>
          <w:color w:val="222222"/>
          <w:sz w:val="24"/>
          <w:szCs w:val="24"/>
        </w:rPr>
        <w:t>Orari di apertura del botteghino del Luglio Musicale Trapanese:</w:t>
      </w:r>
    </w:p>
    <w:p w14:paraId="4F0BD1E9" w14:textId="77777777" w:rsidR="007E4DE5" w:rsidRPr="007E4DE5" w:rsidRDefault="007E4DE5" w:rsidP="007E4DE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E4DE5">
        <w:rPr>
          <w:rFonts w:ascii="Times New Roman" w:hAnsi="Times New Roman" w:cs="Times New Roman"/>
          <w:color w:val="222222"/>
          <w:sz w:val="24"/>
          <w:szCs w:val="24"/>
        </w:rPr>
        <w:t>da lunedì a venerdì - dalle ore 8.30 alle 14.00</w:t>
      </w:r>
    </w:p>
    <w:p w14:paraId="1380C591" w14:textId="77777777" w:rsidR="007E4DE5" w:rsidRPr="007E4DE5" w:rsidRDefault="007E4DE5" w:rsidP="007E4DE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E4DE5">
        <w:rPr>
          <w:rFonts w:ascii="Times New Roman" w:hAnsi="Times New Roman" w:cs="Times New Roman"/>
          <w:color w:val="222222"/>
          <w:sz w:val="24"/>
          <w:szCs w:val="24"/>
        </w:rPr>
        <w:t>lunedì e giovedì dalle 14.30 alle 18.30</w:t>
      </w:r>
    </w:p>
    <w:p w14:paraId="4E28110F" w14:textId="77777777" w:rsidR="007E4DE5" w:rsidRPr="007E4DE5" w:rsidRDefault="007E4DE5" w:rsidP="007E4DE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E4DE5">
        <w:rPr>
          <w:rFonts w:ascii="Times New Roman" w:hAnsi="Times New Roman" w:cs="Times New Roman"/>
          <w:color w:val="222222"/>
          <w:sz w:val="24"/>
          <w:szCs w:val="24"/>
        </w:rPr>
        <w:t>Sabato - dalle 8.30 alle 12.00</w:t>
      </w:r>
    </w:p>
    <w:p w14:paraId="72234DEE" w14:textId="77777777" w:rsidR="007E4DE5" w:rsidRPr="007E4DE5" w:rsidRDefault="007E4DE5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F71895D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tal fine si comunica che, per poter godere della presente offerta i vostri tesserati dovranno esibire idoneo documento che attesti l’appartenenza all’associazione.</w:t>
      </w:r>
    </w:p>
    <w:p w14:paraId="51AF8FD3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572D5FBA" w14:textId="77777777" w:rsidR="00BC5EC2" w:rsidRPr="007E4DE5" w:rsidRDefault="00306B74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</w:t>
      </w:r>
      <w:r w:rsidR="00D462DE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="00BC5EC2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sconto praticato non dà diritto ad alcuna forma di rimborso o rivalsa nei confronti dell’Ente organizzatore</w:t>
      </w:r>
    </w:p>
    <w:p w14:paraId="02BE46C1" w14:textId="77777777" w:rsidR="00BC5EC2" w:rsidRPr="007E4DE5" w:rsidRDefault="00306B74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</w:t>
      </w:r>
      <w:r w:rsidR="00D462DE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="00BC5EC2"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presente convenzione è valida per le opere sopracitate.</w:t>
      </w:r>
    </w:p>
    <w:p w14:paraId="58AD07F8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0117953C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00C4C4A4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DOVE ACQUISTARE I BIGLIETTI - </w:t>
      </w:r>
      <w:proofErr w:type="gramStart"/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E’</w:t>
      </w:r>
      <w:proofErr w:type="gramEnd"/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possibile acquistare i biglietti al Botteghino dell’Ente Luglio Musicale Trapanese, sito in Viale Regina Margherita, 1 (all’interno della Villa Margherita).</w:t>
      </w:r>
    </w:p>
    <w:p w14:paraId="17B870A5" w14:textId="77777777" w:rsidR="00BC5EC2" w:rsidRPr="007E4DE5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E4D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Restando a disposizione per eventuali ulteriori chiarimenti in merito, si porgono cordiali saluti.</w:t>
      </w:r>
    </w:p>
    <w:p w14:paraId="19C6173C" w14:textId="77777777" w:rsidR="001762FA" w:rsidRPr="007E4DE5" w:rsidRDefault="001762FA" w:rsidP="001762FA">
      <w:pPr>
        <w:rPr>
          <w:rFonts w:ascii="Times New Roman" w:hAnsi="Times New Roman" w:cs="Times New Roman"/>
          <w:sz w:val="24"/>
          <w:szCs w:val="24"/>
        </w:rPr>
      </w:pPr>
    </w:p>
    <w:p w14:paraId="5F762735" w14:textId="77777777" w:rsidR="00406AD4" w:rsidRPr="007E4DE5" w:rsidRDefault="00406AD4" w:rsidP="008D7686">
      <w:pPr>
        <w:rPr>
          <w:rFonts w:ascii="Times New Roman" w:hAnsi="Times New Roman" w:cs="Times New Roman"/>
          <w:sz w:val="24"/>
          <w:szCs w:val="24"/>
        </w:rPr>
      </w:pPr>
    </w:p>
    <w:sectPr w:rsidR="00406AD4" w:rsidRPr="007E4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68"/>
    <w:rsid w:val="001762FA"/>
    <w:rsid w:val="00193DE9"/>
    <w:rsid w:val="002104E7"/>
    <w:rsid w:val="00306B74"/>
    <w:rsid w:val="00406AD4"/>
    <w:rsid w:val="004F0C6B"/>
    <w:rsid w:val="0065445C"/>
    <w:rsid w:val="007D4C68"/>
    <w:rsid w:val="007E4DE5"/>
    <w:rsid w:val="008D7686"/>
    <w:rsid w:val="009602C8"/>
    <w:rsid w:val="009A1218"/>
    <w:rsid w:val="00A30624"/>
    <w:rsid w:val="00B74282"/>
    <w:rsid w:val="00BC5EC2"/>
    <w:rsid w:val="00D462DE"/>
    <w:rsid w:val="00DA6500"/>
    <w:rsid w:val="00DE56B2"/>
    <w:rsid w:val="00EC1DF3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917D"/>
  <w15:docId w15:val="{34E3CA72-C239-47C7-94F3-CF32CA7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C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lugliomusicale.it%2F&amp;h=AT0A5Uwts9XVE9SeiQm6r3BgFqUoZk7jeOwCwwm-GwLf4nAyAeb5RqtMJg--pjGVt6YsWZ7AhKLw1lEKvgSTKYwEutO8cY5qIIwRGBhy3lHQt61nDsTJqpTcf8ewoqF-Y7df0TPOInbs6T8aFNo&amp;__tn__=-UK-R&amp;c%5b0%5d=AT1BJvXoCAi0pPKGxt_S22rlUTMJg-3nQXCEE0vB_2EbFTXC6cEVNOezxgQ9rTYSyFvp1swxeYAHe5KuycQKCp_7PGsFhPy-NnML0no-fHNihZ_KisOh3Dc72PMa4EwYsmEHW5tT2e_eKmoAJoF7k-sl-jDlJ1T8u07cttB4coDxLmc8j2oAhLA5jzGboFlyp9fMv5xy" TargetMode="External"/><Relationship Id="rId4" Type="http://schemas.openxmlformats.org/officeDocument/2006/relationships/hyperlink" Target="mailto:botteghino@lugliomusic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Botteghino</dc:creator>
  <cp:lastModifiedBy>Vito Ignazio Barraco</cp:lastModifiedBy>
  <cp:revision>2</cp:revision>
  <cp:lastPrinted>2022-07-08T06:03:00Z</cp:lastPrinted>
  <dcterms:created xsi:type="dcterms:W3CDTF">2022-07-08T06:03:00Z</dcterms:created>
  <dcterms:modified xsi:type="dcterms:W3CDTF">2022-07-08T06:03:00Z</dcterms:modified>
</cp:coreProperties>
</file>